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AF" w:rsidRDefault="00B12DAF" w:rsidP="009C6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9C6C54" w:rsidRPr="009C6C54" w:rsidRDefault="009C6C54" w:rsidP="009C6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</w:t>
      </w:r>
      <w:r w:rsidR="00DE6C41"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nstrukcja </w:t>
      </w: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korzystania </w:t>
      </w:r>
    </w:p>
    <w:p w:rsidR="009C6C54" w:rsidRPr="009C6C54" w:rsidRDefault="009C6C54" w:rsidP="009C6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 </w:t>
      </w:r>
      <w:r w:rsidR="00DE6C41"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internetowej </w:t>
      </w: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a</w:t>
      </w:r>
      <w:r w:rsidR="00DE6C41"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plikacji </w:t>
      </w:r>
    </w:p>
    <w:p w:rsidR="00DE6C41" w:rsidRDefault="00DE6C41" w:rsidP="009C6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PWI </w:t>
      </w:r>
      <w:r w:rsidRPr="00DE6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(PLATFORMA WYMIANY INFORMACJI)</w:t>
      </w:r>
    </w:p>
    <w:p w:rsidR="00B12DAF" w:rsidRPr="00DE6C41" w:rsidRDefault="00B12DAF" w:rsidP="009C6C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OGÓLNE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użyte w niniejszej Instrukcji wyrażenia należy rozumieć:</w:t>
      </w:r>
    </w:p>
    <w:p w:rsidR="00C31688" w:rsidRPr="00C31688" w:rsidRDefault="00C31688" w:rsidP="00C316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Aplikacja – program komputerowy pozwalający na </w:t>
      </w:r>
      <w:r w:rsidR="009C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zdalny podgląd </w:t>
      </w:r>
      <w:r w:rsidR="00C94C8F"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sieci Internet</w:t>
      </w:r>
      <w:r w:rsidR="00C94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</w:t>
      </w:r>
      <w:r w:rsidR="00C94C8F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koncie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C54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</w:t>
      </w:r>
      <w:r w:rsidR="009C6C5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należących do zasobów S.M. „DOMHUT”</w:t>
      </w:r>
      <w:r w:rsidR="00C94C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31688" w:rsidRPr="00C31688" w:rsidRDefault="00C31688" w:rsidP="00C316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–</w:t>
      </w:r>
      <w:r w:rsidR="00C94C8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przysługuje </w:t>
      </w:r>
      <w:r w:rsidR="00E81DE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prawny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lokalu </w:t>
      </w:r>
      <w:r w:rsidR="00C94C8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należącego do zasobów S.M. „DOMHUT”, która wyraziła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chęć korzystania z aplikacji,</w:t>
      </w:r>
    </w:p>
    <w:p w:rsidR="00C31688" w:rsidRPr="00C31688" w:rsidRDefault="00C31688" w:rsidP="00C316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– nazwa użytkownika, za pomocą której jest on rozpoznawany przez aplikację,</w:t>
      </w:r>
    </w:p>
    <w:p w:rsidR="00C31688" w:rsidRPr="00C31688" w:rsidRDefault="00C31688" w:rsidP="00C316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 – niepowtarzalny dla każdego użytkownika zestaw znaków umożliwiający mu dostęp do aplikacji, w dozwolony</w:t>
      </w:r>
      <w:r w:rsidR="00C94C8F">
        <w:rPr>
          <w:rFonts w:ascii="Times New Roman" w:eastAsia="Times New Roman" w:hAnsi="Times New Roman" w:cs="Times New Roman"/>
          <w:sz w:val="24"/>
          <w:szCs w:val="24"/>
          <w:lang w:eastAsia="pl-PL"/>
        </w:rPr>
        <w:t>m dla niego zakresie,</w:t>
      </w:r>
    </w:p>
    <w:p w:rsidR="00C31688" w:rsidRPr="00C31688" w:rsidRDefault="00C94C8F" w:rsidP="00C316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– Spółdzielnia Mieszkaniowa „DOMHUT” w Warszawie.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C31688" w:rsidRPr="00C31688" w:rsidRDefault="00C31688" w:rsidP="00C316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Instrukcja obowiązuje Użytkowników, którym przysługują prawa do lokali, a które mają interes prawny w korzystaniu z aplikacji.</w:t>
      </w:r>
    </w:p>
    <w:p w:rsidR="00C31688" w:rsidRPr="00C31688" w:rsidRDefault="00C71E1A" w:rsidP="00C316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</w:t>
      </w:r>
      <w:r w:rsidR="00C31688"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uregulowanych w niniejszej Instrukcji zastosowanie mają powszechnie obowiązujące przepisy prawa.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KORZYSTANIA Z APLIKACJI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C31688" w:rsidRPr="00C31688" w:rsidRDefault="00C31688" w:rsidP="00C316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aplikacji korzystać mogą Użytkownicy, którzy zapoznali się z niniejszą Instrukcją i podpisali pisemne zobowiązanie do jej przestrzegania oraz otrzymali od 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Spółdzielni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i hasło.</w:t>
      </w:r>
    </w:p>
    <w:p w:rsidR="00C31688" w:rsidRPr="00C31688" w:rsidRDefault="00C31688" w:rsidP="00C316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loginu i hasła możliwy jest tylko osobiście w siedzibie </w:t>
      </w:r>
      <w:r w:rsidR="00C71E1A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1688" w:rsidRPr="00C31688" w:rsidRDefault="00C31688" w:rsidP="00C316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loginu i hasła niezbędny jest dokument tożsamości ze zdjęciem.</w:t>
      </w:r>
    </w:p>
    <w:p w:rsidR="00C31688" w:rsidRPr="00C31688" w:rsidRDefault="00C31688" w:rsidP="00C316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Użytkownik może, w danym okresie czasu, posiadać tylko jeden login i hasło.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C31688" w:rsidRPr="00C31688" w:rsidRDefault="00C31688" w:rsidP="00C316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aplikacji odbywa się przy pomocy loginu i hasła.</w:t>
      </w:r>
    </w:p>
    <w:p w:rsidR="00C31688" w:rsidRPr="00C31688" w:rsidRDefault="00C31688" w:rsidP="00C316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swojego loginu i hasła Użytkownik uzyskuje dostęp do aplikacji jedynie w takim zakresie, w jakim dotyczy to posiadanych przez niego lokali.</w:t>
      </w:r>
    </w:p>
    <w:p w:rsidR="00C31688" w:rsidRPr="00C31688" w:rsidRDefault="00C31688" w:rsidP="00C316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Zabronione jest korzystanie z aplikacji w celu uzyskania informacji o </w:t>
      </w:r>
      <w:r w:rsidR="00C71E1A">
        <w:rPr>
          <w:rFonts w:ascii="Times New Roman" w:eastAsia="Times New Roman" w:hAnsi="Times New Roman" w:cs="Times New Roman"/>
          <w:sz w:val="24"/>
          <w:szCs w:val="24"/>
          <w:lang w:eastAsia="pl-PL"/>
        </w:rPr>
        <w:t>rozrachunkach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innych Użytkowników, w szczególności poprzez łamanie zabezpieczeń systemu lub inne bezprawne działania w tym zakresie.</w:t>
      </w:r>
    </w:p>
    <w:p w:rsidR="00C31688" w:rsidRPr="00C31688" w:rsidRDefault="00C31688" w:rsidP="00C316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Wszelkie nieprawidłowości w działaniu aplikacji należy zgłaszać do </w:t>
      </w:r>
      <w:r w:rsidR="00C71E1A" w:rsidRP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C50D42" w:rsidRP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 w:rsidR="00C50D4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C31688" w:rsidRPr="00C31688" w:rsidRDefault="00C31688" w:rsidP="00C316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autoryzacyjne człon</w:t>
      </w:r>
      <w:r w:rsidR="0080248A">
        <w:rPr>
          <w:rFonts w:ascii="Times New Roman" w:eastAsia="Times New Roman" w:hAnsi="Times New Roman" w:cs="Times New Roman"/>
          <w:sz w:val="24"/>
          <w:szCs w:val="24"/>
          <w:lang w:eastAsia="pl-PL"/>
        </w:rPr>
        <w:t>ka spółdzielni:</w:t>
      </w:r>
      <w:r w:rsidR="00802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Login: XXXXX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Hasło: </w:t>
      </w:r>
      <w:r w:rsidR="0080248A">
        <w:rPr>
          <w:rFonts w:ascii="Times New Roman" w:eastAsia="Times New Roman" w:hAnsi="Times New Roman" w:cs="Times New Roman"/>
          <w:sz w:val="24"/>
          <w:szCs w:val="24"/>
          <w:lang w:eastAsia="pl-PL"/>
        </w:rPr>
        <w:t>YYYYY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C31688" w:rsidRPr="00C31688" w:rsidRDefault="00C31688" w:rsidP="00C3168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nie może w żadnej formie udostępniać osobom trzecim loginu oraz hasła.</w:t>
      </w:r>
    </w:p>
    <w:p w:rsidR="00C31688" w:rsidRPr="00C31688" w:rsidRDefault="00C31688" w:rsidP="00C3168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zgubienia, kradzieży lub utraty w innych okolicznościach loginu lub hasła należy o tym niezwłocznie zawiadomić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półdzielni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lub telefonicznie (pon.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godz.12.00-16.00, wt.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godz. 8.00-12.00, czw.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godz.12.00-17.00, pt. godz. 8.00 – 11.0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0)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1688" w:rsidRPr="00C31688" w:rsidRDefault="00C31688" w:rsidP="00C3168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uzyskaniu informacji, o której mowa w ust. 2, 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zablokuje dostęp do aplikacji przy użyciu utraconego loginu i hasła.</w:t>
      </w:r>
    </w:p>
    <w:p w:rsidR="00C31688" w:rsidRPr="00C31688" w:rsidRDefault="00C31688" w:rsidP="00C3168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ewentualne szkody powstałe w wyniku utraty przez Użytkownika loginu lub hasła na skutek zdarzeń opisanych w ust. 1 i 2, 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</w:t>
      </w:r>
      <w:r w:rsidR="00C7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ponosi odpowiedzialności.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:rsidR="00C31688" w:rsidRPr="00C31688" w:rsidRDefault="00C31688" w:rsidP="00C3168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s</w:t>
      </w:r>
      <w:r w:rsidR="00C71E1A">
        <w:rPr>
          <w:rFonts w:ascii="Times New Roman" w:eastAsia="Times New Roman" w:hAnsi="Times New Roman" w:cs="Times New Roman"/>
          <w:sz w:val="24"/>
          <w:szCs w:val="24"/>
          <w:lang w:eastAsia="pl-PL"/>
        </w:rPr>
        <w:t>ą jakiekolwiek działania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naruszające prawa autorskie do aplikacji, w szczególności ingerencja i wykorzystani</w:t>
      </w:r>
      <w:r w:rsidR="00C71E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kodu źródłowego, kopiowanie oraz jej rozpowszechnianie w całości lub części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1688" w:rsidRPr="00C31688" w:rsidRDefault="00C31688" w:rsidP="00C3168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również jakiekolwiek wykorzystywanie danych znajdujących się w aplikacji, którymi dana osoba nie ma prawa wyłącznie dysponować lub weszła w ich posiadanie w sposób nieuprawniony.</w:t>
      </w:r>
    </w:p>
    <w:p w:rsidR="00C31688" w:rsidRPr="00C31688" w:rsidRDefault="00C31688" w:rsidP="00C3168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naruszające postanowienia ust. 2 i 3 podlegają odpowiedzialności cywilnej lub karnej na podstawie powszechnie obowiązujących przepisów prawa.</w:t>
      </w:r>
    </w:p>
    <w:p w:rsidR="00C31688" w:rsidRPr="00C31688" w:rsidRDefault="00C71E1A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="00C31688"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użytkownicy mają obowiązek przestrzegać postanowień niniejszej Instrukcji.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:rsidR="00C31688" w:rsidRPr="00C31688" w:rsidRDefault="00C31688" w:rsidP="00C3168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Instrukcji jest dostępna dla wszystkich użytkowników do wglądu w siedzibach Administracji 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pośrednictwem sieci Internet pod adresem </w:t>
      </w:r>
      <w:hyperlink r:id="rId5" w:history="1">
        <w:r w:rsidR="009F0B7E" w:rsidRPr="00135CB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www.domhut.com.pl</w:t>
        </w:r>
      </w:hyperlink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688" w:rsidRPr="00C31688" w:rsidRDefault="00C31688" w:rsidP="00C3168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niniejszej Instrukcji dokonywane będą w formie pisemnej przez Zarząd </w:t>
      </w:r>
      <w:r w:rsidR="00C50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Spółdzielni. 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:rsidR="00C31688" w:rsidRPr="00C31688" w:rsidRDefault="00C31688" w:rsidP="00C31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ukcja wchodzi w życie z dniem 01.06.2016 r.</w:t>
      </w:r>
    </w:p>
    <w:p w:rsidR="00C31688" w:rsidRDefault="00C31688" w:rsidP="007868C3">
      <w:pPr>
        <w:ind w:left="360"/>
        <w:jc w:val="both"/>
      </w:pPr>
    </w:p>
    <w:sectPr w:rsidR="00C31688" w:rsidSect="002461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2EA4"/>
    <w:multiLevelType w:val="multilevel"/>
    <w:tmpl w:val="E942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D5BD0"/>
    <w:multiLevelType w:val="multilevel"/>
    <w:tmpl w:val="F968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66BDB"/>
    <w:multiLevelType w:val="multilevel"/>
    <w:tmpl w:val="99EA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972FE"/>
    <w:multiLevelType w:val="multilevel"/>
    <w:tmpl w:val="A2E2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42A99"/>
    <w:multiLevelType w:val="multilevel"/>
    <w:tmpl w:val="E112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02BE3"/>
    <w:multiLevelType w:val="multilevel"/>
    <w:tmpl w:val="BE9A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77E00"/>
    <w:multiLevelType w:val="hybridMultilevel"/>
    <w:tmpl w:val="2B0A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103C9"/>
    <w:multiLevelType w:val="multilevel"/>
    <w:tmpl w:val="DDB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4"/>
    <w:rsid w:val="002460D4"/>
    <w:rsid w:val="002461E3"/>
    <w:rsid w:val="002B095D"/>
    <w:rsid w:val="002D69A5"/>
    <w:rsid w:val="00344844"/>
    <w:rsid w:val="003D45F3"/>
    <w:rsid w:val="0046613E"/>
    <w:rsid w:val="005D23B1"/>
    <w:rsid w:val="00646C28"/>
    <w:rsid w:val="007868C3"/>
    <w:rsid w:val="007F0067"/>
    <w:rsid w:val="0080248A"/>
    <w:rsid w:val="008549A2"/>
    <w:rsid w:val="0087780E"/>
    <w:rsid w:val="008D1FCA"/>
    <w:rsid w:val="008F30E4"/>
    <w:rsid w:val="009C6C54"/>
    <w:rsid w:val="009F0B7E"/>
    <w:rsid w:val="00A7489E"/>
    <w:rsid w:val="00AD4248"/>
    <w:rsid w:val="00B00DCF"/>
    <w:rsid w:val="00B12DAF"/>
    <w:rsid w:val="00B72919"/>
    <w:rsid w:val="00BC0574"/>
    <w:rsid w:val="00C31688"/>
    <w:rsid w:val="00C36B03"/>
    <w:rsid w:val="00C50D42"/>
    <w:rsid w:val="00C71E1A"/>
    <w:rsid w:val="00C94C8F"/>
    <w:rsid w:val="00D47254"/>
    <w:rsid w:val="00DE6C41"/>
    <w:rsid w:val="00E81DEC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25D8-0BCE-4632-8822-5843E1C0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5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hu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HUT</dc:creator>
  <cp:keywords/>
  <dc:description/>
  <cp:lastModifiedBy>DOM HUT</cp:lastModifiedBy>
  <cp:revision>4</cp:revision>
  <cp:lastPrinted>2016-05-18T13:18:00Z</cp:lastPrinted>
  <dcterms:created xsi:type="dcterms:W3CDTF">2016-05-24T12:30:00Z</dcterms:created>
  <dcterms:modified xsi:type="dcterms:W3CDTF">2016-05-24T12:31:00Z</dcterms:modified>
</cp:coreProperties>
</file>