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C1" w:rsidRPr="009C6C54" w:rsidRDefault="003E50C1" w:rsidP="003E50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  <w:r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Instrukcja korzystania </w:t>
      </w:r>
    </w:p>
    <w:p w:rsidR="003E50C1" w:rsidRPr="009C6C54" w:rsidRDefault="003E50C1" w:rsidP="003E50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z internetowej aplikacji </w:t>
      </w:r>
    </w:p>
    <w:p w:rsidR="003E50C1" w:rsidRPr="00DE6C41" w:rsidRDefault="003E50C1" w:rsidP="003E50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STREFA WŁAŚCICIELA </w:t>
      </w:r>
      <w:r w:rsidRPr="009C6C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DE6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OGÓLNE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użyte w niniejszej Instrukcji wyrażenia należy rozumieć:</w:t>
      </w:r>
    </w:p>
    <w:p w:rsidR="003E50C1" w:rsidRPr="00C31688" w:rsidRDefault="003E50C1" w:rsidP="003E50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Aplikacja – program komputerowy pozwalający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zdalny podgląd 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sieci Internet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przeznaczonych wyłącznie dla osób posiadających tytuł prawny do lokalu w zasobach S.M. „DOMHUT”,</w:t>
      </w:r>
    </w:p>
    <w:p w:rsidR="003E50C1" w:rsidRPr="00C31688" w:rsidRDefault="003E50C1" w:rsidP="003E50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–</w:t>
      </w:r>
      <w:r w:rsidR="009F6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przysługuje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prawny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lokalu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należącego do zasobów S.M. „DOMHUT”, która wyraziła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chęć korzystania z aplikacji,</w:t>
      </w:r>
    </w:p>
    <w:p w:rsidR="003E50C1" w:rsidRPr="00C31688" w:rsidRDefault="003E50C1" w:rsidP="003E50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Login – nazwa użytkownika, za pomocą której jest on rozpoznawany przez aplikację</w:t>
      </w:r>
      <w:r w:rsidR="009F695F">
        <w:rPr>
          <w:rFonts w:ascii="Times New Roman" w:eastAsia="Times New Roman" w:hAnsi="Times New Roman" w:cs="Times New Roman"/>
          <w:sz w:val="24"/>
          <w:szCs w:val="24"/>
          <w:lang w:eastAsia="pl-PL"/>
        </w:rPr>
        <w:t>. Loginem jest adres poczty elektronicznej (e-mail), podany przez użytkownika we wniosku o uzyskanie dostępu do aplikacji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E50C1" w:rsidRPr="00C31688" w:rsidRDefault="003E50C1" w:rsidP="003E50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Hasło – niepowtarzalny dla każdego użytkownika zestaw znaków umożliwiający mu dostęp do aplikacji, w dozwolony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dla niego zakresie,</w:t>
      </w:r>
    </w:p>
    <w:p w:rsidR="003E50C1" w:rsidRPr="00C31688" w:rsidRDefault="003E50C1" w:rsidP="003E50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– Spółdzielnia Mieszkaniowa „DOMHUT” w Warszawie.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3E50C1" w:rsidRPr="00C31688" w:rsidRDefault="003E50C1" w:rsidP="003E50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Instrukcja obowiązuje Użytkowników, którym przysługują prawa do lokali, a które mają interes prawny w korzystaniu z aplikacji.</w:t>
      </w:r>
    </w:p>
    <w:p w:rsidR="003E50C1" w:rsidRPr="00C31688" w:rsidRDefault="003E50C1" w:rsidP="003E50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uregulowanych w niniejszej Instrukcji zastosowanie mają powszechnie obowiązujące przepisy prawa.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KORZYSTANIA Z APLIKACJI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3E50C1" w:rsidRPr="00C31688" w:rsidRDefault="003E50C1" w:rsidP="003E50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aplikacji korzystać mogą Użytkownicy, którzy zapoznali się z niniejszą Instrukcją i podpisali pisemne zobowiązanie do jej przestrzegania oraz otrzymali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Spółdzielni 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hasło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umożliwiające korzystanie z aplikacji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50C1" w:rsidRPr="00C31688" w:rsidRDefault="003E50C1" w:rsidP="003E50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Nadane prze Spółdzielnię hasło zostanie przesłane użytkownikowi za pomocą poczty elektronicznej (e</w:t>
      </w:r>
      <w:r w:rsidR="009F695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mail)</w:t>
      </w:r>
      <w:r w:rsidR="009F6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podany we wniosku o uzyskanie dostępu do aplikacji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0C1" w:rsidRDefault="003E50C1" w:rsidP="003E50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Użytkownik może, w danym okresie czasu, posiadać tylko jed</w:t>
      </w:r>
      <w:r w:rsidR="00766B0C">
        <w:rPr>
          <w:rFonts w:ascii="Times New Roman" w:eastAsia="Times New Roman" w:hAnsi="Times New Roman" w:cs="Times New Roman"/>
          <w:sz w:val="24"/>
          <w:szCs w:val="24"/>
          <w:lang w:eastAsia="pl-PL"/>
        </w:rPr>
        <w:t>en login</w:t>
      </w:r>
      <w:r w:rsidR="009F6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hasło.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3E50C1" w:rsidRDefault="003E50C1" w:rsidP="003E50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aplikacji odbywa się przy pomocy loginu</w:t>
      </w:r>
      <w:r w:rsidR="00402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33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nadanego przez Spółdzielnię 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hasła.</w:t>
      </w:r>
    </w:p>
    <w:p w:rsidR="0070056C" w:rsidRDefault="00E33186" w:rsidP="00B57C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56C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składa wniosek o uzyskanie dostępu do aplikacji w siedzibie Spółdzielni osobiście</w:t>
      </w:r>
      <w:r w:rsidR="004028BE" w:rsidRPr="007005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0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okazując dowód tożsamości. </w:t>
      </w:r>
    </w:p>
    <w:p w:rsidR="003E50C1" w:rsidRPr="0070056C" w:rsidRDefault="003E50C1" w:rsidP="00B57C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56C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swojego loginu i hasła Użytkown</w:t>
      </w:r>
      <w:r w:rsidR="00E33186" w:rsidRPr="00700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 uzyskuje dostęp do aplikacji. </w:t>
      </w:r>
      <w:r w:rsidRPr="0070056C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korzystanie z aplikacji w celu uzyskania informacji poprzez łamanie zabezpieczeń systemu lub inne bezprawne działania w tym zakresie.</w:t>
      </w:r>
    </w:p>
    <w:p w:rsidR="003E50C1" w:rsidRPr="00C31688" w:rsidRDefault="003E50C1" w:rsidP="003E50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Wszelkie nieprawidłowości w działaniu aplikacji należy zgłaszać </w:t>
      </w:r>
      <w:r w:rsidR="00E33186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wysłania wiadomości e-mail na adres podany na stronie internetowej Spółdzielni w zakładce STREFA WŁAŚCICIELA.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:rsidR="003E50C1" w:rsidRPr="00C31688" w:rsidRDefault="003E50C1" w:rsidP="003E50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nie może w żadnej formie udostępniać osobom trzecim </w:t>
      </w:r>
      <w:r w:rsidR="00E33186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przydzielonego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hasła.</w:t>
      </w:r>
    </w:p>
    <w:p w:rsidR="003E50C1" w:rsidRPr="00C31688" w:rsidRDefault="003E50C1" w:rsidP="003E50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zgubienia, kradzieży lub utraty w innych okolicznościach hasła należy o tym niezwłocznie zawiadomić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lub telefonicznie (pon.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godz.12.00-16.00, wt.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godz. 8.00-12.00, czw.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godz.12.00-17.00, pt. godz. 8.00 – 11.0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28BE" w:rsidRPr="00C31688" w:rsidRDefault="004028BE" w:rsidP="004028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użytkownik zmieni adres poczty elektronicznej (e-mail), zobowiązany jest niezwłocznie powiadomić o tym Spółdzielnię w celu dokonania odpowiedniej zmiany w dostępie do aplikacji.  </w:t>
      </w:r>
    </w:p>
    <w:p w:rsidR="003E50C1" w:rsidRPr="00C31688" w:rsidRDefault="003E50C1" w:rsidP="003E50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uzyskaniu informacji, o której mowa w ust. 2,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zablokuje dostęp do aplikacji przy użyciu utraconego </w:t>
      </w:r>
      <w:r w:rsidR="00402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hasła. </w:t>
      </w:r>
    </w:p>
    <w:p w:rsidR="003E50C1" w:rsidRPr="00C31688" w:rsidRDefault="003E50C1" w:rsidP="003E50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ewentualne szkody powstałe w wyniku utraty przez Użytkownika loginu lub hasła na skutek zdarzeń opisanych w ust. 1 i 2,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Spółdzielnia 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ponosi odpowiedzialności.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</w:p>
    <w:p w:rsidR="0070056C" w:rsidRPr="00E33186" w:rsidRDefault="0070056C" w:rsidP="007005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dostępne przy użyciu aplikacji mają charakter poufny. Użytkownikowi nie wolno ich w jakiejkolwiek formie udostępniać osobom trzecim, ani ich w żaden sposób  upubliczniać.</w:t>
      </w:r>
    </w:p>
    <w:p w:rsidR="003E50C1" w:rsidRPr="00C31688" w:rsidRDefault="003E50C1" w:rsidP="003E50C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jakiekolwiek działania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naruszające prawa autorskie do aplikacji, w szczególności ingerencja i wykorzystani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kodu źródłowego, kopiowanie oraz jej rozpowszechnianie w całości lub części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50C1" w:rsidRPr="00C31688" w:rsidRDefault="003E50C1" w:rsidP="003E50C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również jakiekolwiek wykorzystywanie danych znajdujących się w aplikacji, którymi dana osoba nie ma prawa wyłącznie dysponować lub weszła w ich posiadanie w sposób nieuprawniony.</w:t>
      </w:r>
    </w:p>
    <w:p w:rsidR="003E50C1" w:rsidRPr="00C31688" w:rsidRDefault="003E50C1" w:rsidP="003E50C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 w:rsidR="0070056C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naruszające postanowienia ust. 1,2,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podlegają odpowiedzialności cywilnej lub karnej na podstawie powszechnie obowiązujących przepisów prawa.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użytkownicy mają obowiązek przestrzegać postanowień niniejszej Instrukcji.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:rsidR="003E50C1" w:rsidRPr="00C31688" w:rsidRDefault="003E50C1" w:rsidP="003E50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Instrukcji jest dostępna dla wszystkich użytkowników do wglądu w siedzibach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</w:t>
      </w: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pośrednictwem sieci Internet pod adresem </w:t>
      </w:r>
      <w:hyperlink r:id="rId5" w:history="1">
        <w:r w:rsidRPr="00135CB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www.domhut.com.pl</w:t>
        </w:r>
      </w:hyperlink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0C1" w:rsidRPr="00C31688" w:rsidRDefault="003E50C1" w:rsidP="003E50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niniejszej Instrukcji dokonywane będą w formie pisemnej przez Zarząd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Spółdzielni. </w:t>
      </w:r>
    </w:p>
    <w:p w:rsidR="003E50C1" w:rsidRPr="00C31688" w:rsidRDefault="003E50C1" w:rsidP="003E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:rsidR="00FE5E06" w:rsidRPr="0070056C" w:rsidRDefault="003E50C1" w:rsidP="00700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68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Instr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ukcja wchod</w:t>
      </w:r>
      <w:r w:rsidR="0070056C">
        <w:rPr>
          <w:rFonts w:ascii="Times New Roman" w:eastAsia="Times New Roman" w:hAnsi="Times New Roman" w:cs="Times New Roman"/>
          <w:sz w:val="24"/>
          <w:szCs w:val="24"/>
          <w:lang w:eastAsia="pl-PL"/>
        </w:rPr>
        <w:t>zi w życie z dniem 01.06.2016 r.</w:t>
      </w:r>
    </w:p>
    <w:sectPr w:rsidR="00FE5E06" w:rsidRPr="0070056C" w:rsidSect="0070056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2EA4"/>
    <w:multiLevelType w:val="multilevel"/>
    <w:tmpl w:val="E942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D5BD0"/>
    <w:multiLevelType w:val="multilevel"/>
    <w:tmpl w:val="F968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66BDB"/>
    <w:multiLevelType w:val="multilevel"/>
    <w:tmpl w:val="99EA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972FE"/>
    <w:multiLevelType w:val="multilevel"/>
    <w:tmpl w:val="A2E2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42A99"/>
    <w:multiLevelType w:val="multilevel"/>
    <w:tmpl w:val="E112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02BE3"/>
    <w:multiLevelType w:val="multilevel"/>
    <w:tmpl w:val="BE9A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77E00"/>
    <w:multiLevelType w:val="hybridMultilevel"/>
    <w:tmpl w:val="2B0A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103C9"/>
    <w:multiLevelType w:val="multilevel"/>
    <w:tmpl w:val="DDB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D4"/>
    <w:rsid w:val="00102187"/>
    <w:rsid w:val="001E203D"/>
    <w:rsid w:val="002460D4"/>
    <w:rsid w:val="002D69A5"/>
    <w:rsid w:val="003B2C74"/>
    <w:rsid w:val="003C03DE"/>
    <w:rsid w:val="003D45F3"/>
    <w:rsid w:val="003E50C1"/>
    <w:rsid w:val="004028BE"/>
    <w:rsid w:val="00452284"/>
    <w:rsid w:val="0046613E"/>
    <w:rsid w:val="005D23B1"/>
    <w:rsid w:val="00646C28"/>
    <w:rsid w:val="006F2407"/>
    <w:rsid w:val="0070056C"/>
    <w:rsid w:val="0072642D"/>
    <w:rsid w:val="00766B0C"/>
    <w:rsid w:val="007868C3"/>
    <w:rsid w:val="007F0067"/>
    <w:rsid w:val="008549A2"/>
    <w:rsid w:val="0087780E"/>
    <w:rsid w:val="008D1FCA"/>
    <w:rsid w:val="009F695F"/>
    <w:rsid w:val="00A1454B"/>
    <w:rsid w:val="00AD132C"/>
    <w:rsid w:val="00B00DCF"/>
    <w:rsid w:val="00BC0574"/>
    <w:rsid w:val="00C36B03"/>
    <w:rsid w:val="00CB6C6F"/>
    <w:rsid w:val="00E21DB5"/>
    <w:rsid w:val="00E33186"/>
    <w:rsid w:val="00FC71F1"/>
    <w:rsid w:val="00FE5E06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25D8-0BCE-4632-8822-5843E1C0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45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hu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HUT</dc:creator>
  <cp:keywords/>
  <dc:description/>
  <cp:lastModifiedBy>DOM HUT</cp:lastModifiedBy>
  <cp:revision>3</cp:revision>
  <cp:lastPrinted>2016-05-24T08:35:00Z</cp:lastPrinted>
  <dcterms:created xsi:type="dcterms:W3CDTF">2016-05-24T12:25:00Z</dcterms:created>
  <dcterms:modified xsi:type="dcterms:W3CDTF">2016-05-24T12:26:00Z</dcterms:modified>
</cp:coreProperties>
</file>